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CE5" w:rsidRPr="003451C2" w:rsidRDefault="00C46E16" w:rsidP="003451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0F16"/>
          <w:sz w:val="36"/>
          <w:szCs w:val="28"/>
          <w:lang w:eastAsia="ru-RU"/>
        </w:rPr>
      </w:pPr>
      <w:r w:rsidRPr="003451C2">
        <w:rPr>
          <w:rFonts w:ascii="Times New Roman" w:eastAsia="Times New Roman" w:hAnsi="Times New Roman" w:cs="Times New Roman"/>
          <w:b/>
          <w:bCs/>
          <w:i/>
          <w:color w:val="0F0F16"/>
          <w:sz w:val="36"/>
          <w:szCs w:val="28"/>
          <w:lang w:eastAsia="ru-RU"/>
        </w:rPr>
        <w:t xml:space="preserve">Рекомендации </w:t>
      </w:r>
      <w:r w:rsidR="00A57B97" w:rsidRPr="003451C2">
        <w:rPr>
          <w:rFonts w:ascii="Times New Roman" w:eastAsia="Times New Roman" w:hAnsi="Times New Roman" w:cs="Times New Roman"/>
          <w:b/>
          <w:bCs/>
          <w:i/>
          <w:color w:val="0F0F16"/>
          <w:sz w:val="36"/>
          <w:szCs w:val="28"/>
          <w:lang w:eastAsia="ru-RU"/>
        </w:rPr>
        <w:t xml:space="preserve">школьного </w:t>
      </w:r>
      <w:r w:rsidRPr="003451C2">
        <w:rPr>
          <w:rFonts w:ascii="Times New Roman" w:eastAsia="Times New Roman" w:hAnsi="Times New Roman" w:cs="Times New Roman"/>
          <w:b/>
          <w:bCs/>
          <w:i/>
          <w:color w:val="0F0F16"/>
          <w:sz w:val="36"/>
          <w:szCs w:val="28"/>
          <w:lang w:eastAsia="ru-RU"/>
        </w:rPr>
        <w:t>психолога для подростков, испытывающих беспокойство из-за коронавируса, временно находящимся на дистанционном обучении.</w:t>
      </w:r>
    </w:p>
    <w:p w:rsidR="003451C2" w:rsidRPr="00DC6CE5" w:rsidRDefault="003451C2" w:rsidP="00C46E16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0F16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4972050" cy="3731260"/>
            <wp:effectExtent l="0" t="0" r="0" b="2540"/>
            <wp:wrapThrough wrapText="bothSides">
              <wp:wrapPolygon edited="0">
                <wp:start x="0" y="0"/>
                <wp:lineTo x="0" y="21504"/>
                <wp:lineTo x="21517" y="21504"/>
                <wp:lineTo x="21517" y="0"/>
                <wp:lineTo x="0" y="0"/>
              </wp:wrapPolygon>
            </wp:wrapThrough>
            <wp:docPr id="1" name="Рисунок 1" descr="http://baby.dn.ua/images/stories/vv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by.dn.ua/images/stories/vv7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51C2" w:rsidRDefault="003451C2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05F85" w:rsidRPr="00E05F85" w:rsidRDefault="00DC6CE5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5F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последние несколько дней жизнь здорово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</w:t>
      </w:r>
    </w:p>
    <w:p w:rsidR="00DC6CE5" w:rsidRPr="00DC6CE5" w:rsidRDefault="00DC6CE5" w:rsidP="00DC6CE5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5F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Ниже — несколько советов, которые помогут не упасть духом и не</w:t>
      </w:r>
      <w:r w:rsidRPr="00DC6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05F85" w:rsidRPr="00DC6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поддаться </w:t>
      </w:r>
      <w:r w:rsidR="00E05F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тревоге</w:t>
      </w:r>
      <w:r w:rsidRPr="00DC6C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 то же время отнестись к ситуации серьезно.</w:t>
      </w:r>
    </w:p>
    <w:p w:rsidR="00DC6CE5" w:rsidRPr="00E05F85" w:rsidRDefault="00DC6CE5" w:rsidP="00E05F85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Вероятность заболеть в возрасте от 0 до 19 лет мала. Дети и подростки почти не болеют коронавирусом или переносят его в легкой форме. Несмотря на это, есть процедуры, которые могут помочь дополнительно снизить вероятность заразиться: мыть руки после улицы, перед едой, бороться с привычкой грызть ногти, если она есть, — именно через руки вирус чаще всего попадает в организм человека; спать не меньше 7,5 часа; </w:t>
      </w: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хорошо питаться; делать физическую зарядку (все это поможет поддержать и укрепить иммунитет).</w:t>
      </w:r>
    </w:p>
    <w:p w:rsidR="00DC6CE5" w:rsidRPr="00E05F85" w:rsidRDefault="00DC6CE5" w:rsidP="00E05F8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 важно соблюдать режим самоизоляции. Да, приходится сидеть дома, не ходить в школу, не встречаться с друзьями. Важно понимать: сейчас не наступает апокалипсис, каким мы его знаем по фильмам,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поправились и новых случаев заражения почти нет. Теперь и нам придется набраться терпения.</w:t>
      </w:r>
    </w:p>
    <w:p w:rsidR="00E05F85" w:rsidRDefault="00DC6CE5" w:rsidP="00E05F8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Новостные ленты только усиливают беспокойство и тревогу. Лучше поменять тактику, выбрать 1—2 надежных ресурса и уделять им 10 минут утром и 10 минут вечером.</w:t>
      </w:r>
    </w:p>
    <w:p w:rsidR="00DC6CE5" w:rsidRPr="00E05F85" w:rsidRDefault="00DC6CE5" w:rsidP="00E05F8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Одно из лучших лекарств против тревоги — юмор. Многие ребята начали выкладывать свои видео и песни про то, как они переживают ситуацию с самоизоляцией. Может, посмотреть на ситуацию под таким углом?</w:t>
      </w:r>
    </w:p>
    <w:p w:rsidR="00193BB5" w:rsidRPr="00E05F85" w:rsidRDefault="00DC6CE5" w:rsidP="00E05F8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Если же тревожные мысли постоянно атакуют, следует помнить, что тревога — это не опасно, не нужно думать о каждой тревожной мысли. Можно представить их как проплывающие по небу облака и попробовать сосредоточиться на </w:t>
      </w:r>
      <w:r w:rsidR="00E873AE"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более приятных или важных делах</w:t>
      </w:r>
      <w:r w:rsidR="00C46E16" w:rsidRPr="00E05F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E0061" w:rsidRPr="005E0061" w:rsidRDefault="005E0061" w:rsidP="00193BB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жизни много трудностей и вопросов. Каждый человек может попасть в такую ситуацию, когда ему необходима помощь. </w:t>
      </w:r>
      <w:r w:rsidRPr="005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 за помощью в трудной ситуации не значит проявить слабость. Это шаг взрослого, сильного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это нормально: доверять тем, кто хочет и может помочь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BB5" w:rsidRDefault="005E0061" w:rsidP="00193BB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Телефон доверия – это служба, куда можно анонимно, бесплатно и конфиденциально обратиться, чтобы обсудить отношения с друзьями и близкими, школьные и семейные отношения. </w:t>
      </w:r>
      <w:r w:rsidR="0019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звонке</w:t>
      </w:r>
      <w:r w:rsidR="0019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19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 </w:t>
      </w:r>
    </w:p>
    <w:p w:rsidR="00E873AE" w:rsidRDefault="005E0061" w:rsidP="00193B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0061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8 – 800 – 2000 – 122 </w:t>
      </w: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любом населенном пункте Российской Федерации со стационарных или мобильных телефонов дети, и их родители могут получить </w:t>
      </w:r>
      <w:r w:rsidRPr="005E00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экстренную психологическую помощь, которая оказывается специалистами действующих региональных служб.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6CE5" w:rsidRDefault="005E0061" w:rsidP="00E873A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вы можете обратиться к специалистам нашей школы</w:t>
      </w:r>
      <w:r w:rsidR="0019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Педагог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 w:rsidR="00193B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 Ягафарова Юлия Расимовна – 89279698824,  педагог – психолог в начальном звене Самекова Эльвира Тимофеевна – 89174302776, социальный педагог Габидуллина Наиля Рафкатовна - 89870545242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0061" w:rsidRDefault="005E0061" w:rsidP="005E00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5F85" w:rsidRPr="00551B6A" w:rsidRDefault="00E05F85" w:rsidP="00E05F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1B6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      Всем здоровья и добра!</w:t>
      </w:r>
    </w:p>
    <w:p w:rsidR="00E05F85" w:rsidRPr="005E0061" w:rsidRDefault="00E05F85" w:rsidP="005E006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F85" w:rsidRPr="005E0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CE" w:rsidRDefault="008864CE" w:rsidP="00DC6CE5">
      <w:pPr>
        <w:spacing w:after="0" w:line="240" w:lineRule="auto"/>
      </w:pPr>
      <w:r>
        <w:separator/>
      </w:r>
    </w:p>
  </w:endnote>
  <w:endnote w:type="continuationSeparator" w:id="0">
    <w:p w:rsidR="008864CE" w:rsidRDefault="008864CE" w:rsidP="00DC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CE" w:rsidRDefault="008864CE" w:rsidP="00DC6CE5">
      <w:pPr>
        <w:spacing w:after="0" w:line="240" w:lineRule="auto"/>
      </w:pPr>
      <w:r>
        <w:separator/>
      </w:r>
    </w:p>
  </w:footnote>
  <w:footnote w:type="continuationSeparator" w:id="0">
    <w:p w:rsidR="008864CE" w:rsidRDefault="008864CE" w:rsidP="00DC6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E3669"/>
    <w:multiLevelType w:val="multilevel"/>
    <w:tmpl w:val="0DAE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6C"/>
    <w:rsid w:val="00134239"/>
    <w:rsid w:val="001923A8"/>
    <w:rsid w:val="00193BB5"/>
    <w:rsid w:val="003451C2"/>
    <w:rsid w:val="003A3AAF"/>
    <w:rsid w:val="0054146C"/>
    <w:rsid w:val="005E0061"/>
    <w:rsid w:val="007B790B"/>
    <w:rsid w:val="008864CE"/>
    <w:rsid w:val="00A57B97"/>
    <w:rsid w:val="00C46E16"/>
    <w:rsid w:val="00DC6CE5"/>
    <w:rsid w:val="00E05F85"/>
    <w:rsid w:val="00E873AE"/>
    <w:rsid w:val="00F5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4D018-0972-4725-9E59-EF5477E3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46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C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6CE5"/>
  </w:style>
  <w:style w:type="paragraph" w:styleId="a6">
    <w:name w:val="footer"/>
    <w:basedOn w:val="a"/>
    <w:link w:val="a7"/>
    <w:uiPriority w:val="99"/>
    <w:unhideWhenUsed/>
    <w:rsid w:val="00DC6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6CE5"/>
  </w:style>
  <w:style w:type="character" w:styleId="a8">
    <w:name w:val="Strong"/>
    <w:basedOn w:val="a0"/>
    <w:uiPriority w:val="22"/>
    <w:qFormat/>
    <w:rsid w:val="005E006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46E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ягафаров</dc:creator>
  <cp:keywords/>
  <dc:description/>
  <cp:lastModifiedBy>дамир ягафаров</cp:lastModifiedBy>
  <cp:revision>7</cp:revision>
  <dcterms:created xsi:type="dcterms:W3CDTF">2020-04-05T09:33:00Z</dcterms:created>
  <dcterms:modified xsi:type="dcterms:W3CDTF">2020-04-16T19:07:00Z</dcterms:modified>
</cp:coreProperties>
</file>